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2" w:rsidRDefault="006A02C2" w:rsidP="006A02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СОБРАНИЕ</w:t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6A02C2" w:rsidRDefault="006A02C2" w:rsidP="006A02C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6A02C2" w:rsidRDefault="006A02C2" w:rsidP="006A02C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6A02C2" w:rsidRDefault="006A02C2" w:rsidP="006A02C2">
      <w:pPr>
        <w:pStyle w:val="ConsTitle"/>
        <w:widowControl/>
        <w:ind w:left="708"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ab/>
      </w:r>
    </w:p>
    <w:p w:rsidR="006A02C2" w:rsidRDefault="006A02C2" w:rsidP="006A02C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02C2" w:rsidRPr="00B765E4" w:rsidRDefault="006A02C2" w:rsidP="006A02C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января  2018  года № 116</w:t>
      </w:r>
    </w:p>
    <w:p w:rsidR="006A02C2" w:rsidRPr="00975A98" w:rsidRDefault="006A02C2" w:rsidP="006A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9E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</w:t>
      </w:r>
      <w:r w:rsidRPr="006A048B">
        <w:rPr>
          <w:rFonts w:ascii="Times New Roman" w:hAnsi="Times New Roman"/>
          <w:sz w:val="28"/>
          <w:szCs w:val="28"/>
        </w:rPr>
        <w:t xml:space="preserve">изменений в решение </w:t>
      </w:r>
      <w:r>
        <w:rPr>
          <w:rFonts w:ascii="Times New Roman" w:hAnsi="Times New Roman"/>
          <w:sz w:val="28"/>
          <w:szCs w:val="28"/>
        </w:rPr>
        <w:t xml:space="preserve">Собрания представителей </w:t>
      </w:r>
      <w:r w:rsidRPr="00B765E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Челно-Вершины </w:t>
      </w:r>
      <w:r w:rsidRPr="001E0E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 августа 2011 года</w:t>
      </w:r>
      <w:r w:rsidRPr="001E0E0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35</w:t>
      </w:r>
      <w:r w:rsidRPr="001E0E0A">
        <w:rPr>
          <w:rFonts w:ascii="Times New Roman" w:hAnsi="Times New Roman"/>
          <w:sz w:val="28"/>
          <w:szCs w:val="28"/>
        </w:rPr>
        <w:t xml:space="preserve"> «</w:t>
      </w:r>
      <w:r w:rsidRPr="00B765E4">
        <w:rPr>
          <w:rFonts w:ascii="Times New Roman" w:hAnsi="Times New Roman"/>
          <w:sz w:val="28"/>
          <w:szCs w:val="28"/>
        </w:rPr>
        <w:t xml:space="preserve">Об утверждении Положения о денежном содержании и материальном стимулировании работников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  <w:r w:rsidR="00F23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765E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B765E4">
        <w:rPr>
          <w:rFonts w:ascii="Times New Roman" w:hAnsi="Times New Roman"/>
          <w:sz w:val="28"/>
          <w:szCs w:val="28"/>
        </w:rPr>
        <w:t>»</w:t>
      </w:r>
    </w:p>
    <w:p w:rsidR="006A02C2" w:rsidRPr="00975A98" w:rsidRDefault="006A02C2" w:rsidP="006A02C2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6A02C2" w:rsidRPr="00975A98" w:rsidRDefault="006A02C2" w:rsidP="006A02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В соответствии с</w:t>
      </w:r>
      <w:r w:rsidR="00E46EEA">
        <w:rPr>
          <w:rFonts w:ascii="Times New Roman" w:hAnsi="Times New Roman"/>
          <w:sz w:val="28"/>
          <w:szCs w:val="28"/>
        </w:rPr>
        <w:t xml:space="preserve"> </w:t>
      </w:r>
      <w:r w:rsidRPr="00975A9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975A9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02.03.2007 №</w:t>
      </w:r>
      <w:r w:rsidRPr="00975A98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</w:t>
      </w:r>
      <w:r w:rsidRPr="00975A9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975A98">
        <w:rPr>
          <w:rFonts w:ascii="Times New Roman" w:hAnsi="Times New Roman"/>
          <w:sz w:val="28"/>
          <w:szCs w:val="28"/>
        </w:rPr>
        <w:t>09.10.2007 № 96-ГД «О муниципаль</w:t>
      </w:r>
      <w:r>
        <w:rPr>
          <w:rFonts w:ascii="Times New Roman" w:hAnsi="Times New Roman"/>
          <w:sz w:val="28"/>
          <w:szCs w:val="28"/>
        </w:rPr>
        <w:t>ной службе в Самарской области»</w:t>
      </w:r>
      <w:r w:rsidRPr="00975A98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Челно-Вершины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района</w:t>
      </w:r>
      <w:r w:rsidR="008316D6" w:rsidRPr="00975A98">
        <w:rPr>
          <w:rFonts w:ascii="Times New Roman" w:hAnsi="Times New Roman"/>
          <w:sz w:val="28"/>
          <w:szCs w:val="28"/>
        </w:rPr>
        <w:fldChar w:fldCharType="begin"/>
      </w:r>
      <w:r w:rsidRPr="00975A98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8316D6" w:rsidRPr="00975A98">
        <w:rPr>
          <w:rFonts w:ascii="Times New Roman" w:hAnsi="Times New Roman"/>
          <w:sz w:val="28"/>
          <w:szCs w:val="28"/>
        </w:rPr>
        <w:fldChar w:fldCharType="separate"/>
      </w:r>
      <w:r w:rsidRPr="00975A98">
        <w:rPr>
          <w:rFonts w:ascii="Times New Roman" w:hAnsi="Times New Roman"/>
          <w:noProof/>
          <w:sz w:val="28"/>
          <w:szCs w:val="28"/>
        </w:rPr>
        <w:t>Челно-Вершинский</w:t>
      </w:r>
      <w:proofErr w:type="spellEnd"/>
      <w:r w:rsidR="008316D6" w:rsidRPr="00975A98">
        <w:rPr>
          <w:rFonts w:ascii="Times New Roman" w:hAnsi="Times New Roman"/>
          <w:sz w:val="28"/>
          <w:szCs w:val="28"/>
        </w:rPr>
        <w:fldChar w:fldCharType="end"/>
      </w:r>
      <w:r w:rsidRPr="00975A98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/>
          <w:sz w:val="28"/>
          <w:szCs w:val="28"/>
        </w:rPr>
        <w:t>сельского поселения Челно-Вершины муниципального района</w:t>
      </w:r>
      <w:r w:rsidRPr="00975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5A9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75A98">
        <w:rPr>
          <w:rFonts w:ascii="Times New Roman" w:hAnsi="Times New Roman"/>
          <w:sz w:val="28"/>
          <w:szCs w:val="28"/>
        </w:rPr>
        <w:t xml:space="preserve"> </w:t>
      </w:r>
    </w:p>
    <w:p w:rsidR="006A02C2" w:rsidRPr="00975A98" w:rsidRDefault="006A02C2" w:rsidP="006A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5A98">
        <w:rPr>
          <w:rFonts w:ascii="Times New Roman" w:hAnsi="Times New Roman"/>
          <w:sz w:val="28"/>
          <w:szCs w:val="28"/>
        </w:rPr>
        <w:t>РЕШИЛО:</w:t>
      </w:r>
    </w:p>
    <w:p w:rsidR="006A02C2" w:rsidRDefault="006A02C2" w:rsidP="006A02C2">
      <w:pPr>
        <w:pStyle w:val="ConsPlusTitle"/>
        <w:widowControl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975A98">
        <w:rPr>
          <w:rFonts w:ascii="Times New Roman" w:hAnsi="Times New Roman"/>
          <w:b w:val="0"/>
          <w:sz w:val="28"/>
          <w:szCs w:val="28"/>
        </w:rPr>
        <w:t>Внести в решение</w:t>
      </w:r>
      <w:r>
        <w:rPr>
          <w:rFonts w:ascii="Times New Roman" w:hAnsi="Times New Roman"/>
          <w:b w:val="0"/>
          <w:sz w:val="28"/>
          <w:szCs w:val="28"/>
        </w:rPr>
        <w:t xml:space="preserve"> Собрания представителей</w:t>
      </w:r>
      <w:r w:rsidR="007103DA">
        <w:rPr>
          <w:rFonts w:ascii="Times New Roman" w:hAnsi="Times New Roman"/>
          <w:b w:val="0"/>
          <w:sz w:val="28"/>
          <w:szCs w:val="28"/>
        </w:rPr>
        <w:t xml:space="preserve"> </w:t>
      </w:r>
      <w:r w:rsidRPr="00DA65AC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Челно-Вершины</w:t>
      </w:r>
      <w:r w:rsidRPr="00975A98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975A9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05 августа 2011 года №35</w:t>
      </w:r>
      <w:r w:rsidRPr="00975A98">
        <w:rPr>
          <w:rFonts w:ascii="Times New Roman" w:hAnsi="Times New Roman"/>
          <w:b w:val="0"/>
          <w:sz w:val="28"/>
          <w:szCs w:val="28"/>
        </w:rPr>
        <w:t xml:space="preserve"> «</w:t>
      </w:r>
      <w:r w:rsidRPr="00975A9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денежном содержании и материальном 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стимулировании работников органов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Челно-Вершины муниципального района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B438C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BB438C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6A02C2" w:rsidRDefault="006A02C2" w:rsidP="006A02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BB438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 xml:space="preserve">е №1 к «Положению о денежном содержании и материальном стимулировании работников органов местного самоуправления сельского поселения Челно-Вершины муниципального </w:t>
      </w:r>
      <w:proofErr w:type="spellStart"/>
      <w:r>
        <w:rPr>
          <w:rFonts w:ascii="Times New Roman" w:hAnsi="Times New Roman"/>
          <w:sz w:val="28"/>
          <w:szCs w:val="28"/>
        </w:rPr>
        <w:t>районаЧелно-Вершинский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6A02C2" w:rsidRPr="00BB438C" w:rsidRDefault="006A02C2" w:rsidP="006A02C2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r w:rsidRPr="00BB438C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proofErr w:type="spellEnd"/>
      <w:r w:rsidRPr="00BB438C">
        <w:rPr>
          <w:rFonts w:ascii="Times New Roman" w:hAnsi="Times New Roman" w:cs="Times New Roman"/>
          <w:b w:val="0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сельского поселения Челно-Вершины в сети Интернет.</w:t>
      </w:r>
    </w:p>
    <w:p w:rsidR="006A02C2" w:rsidRDefault="006A02C2" w:rsidP="006A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2C2" w:rsidRPr="0012731D" w:rsidRDefault="006A02C2" w:rsidP="006A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2C2" w:rsidRDefault="006A02C2" w:rsidP="006A02C2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4587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A02C2" w:rsidRPr="00BB438C" w:rsidRDefault="006A02C2" w:rsidP="006A02C2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 w:rsidRPr="000458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02C2" w:rsidRPr="00077EB0" w:rsidRDefault="006A02C2" w:rsidP="006A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A02C2" w:rsidRPr="00077EB0" w:rsidRDefault="006A02C2" w:rsidP="006A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6A02C2" w:rsidRPr="00077EB0" w:rsidRDefault="006A02C2" w:rsidP="006A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7EB0">
        <w:rPr>
          <w:rFonts w:ascii="Times New Roman" w:hAnsi="Times New Roman" w:cs="Times New Roman"/>
          <w:sz w:val="28"/>
          <w:szCs w:val="28"/>
        </w:rPr>
        <w:tab/>
      </w:r>
      <w:r w:rsidRPr="00077EB0">
        <w:rPr>
          <w:rFonts w:ascii="Times New Roman" w:hAnsi="Times New Roman" w:cs="Times New Roman"/>
          <w:bCs/>
          <w:sz w:val="28"/>
          <w:szCs w:val="28"/>
        </w:rPr>
        <w:t xml:space="preserve">Челно-Вершины </w:t>
      </w:r>
    </w:p>
    <w:p w:rsidR="006A02C2" w:rsidRDefault="006A02C2" w:rsidP="006A02C2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E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7EB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6A02C2" w:rsidRPr="00C01C34" w:rsidRDefault="006A02C2" w:rsidP="006A02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Буйволов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>к «Положению о денежном содержании и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материальном </w:t>
      </w:r>
      <w:proofErr w:type="gramStart"/>
      <w:r w:rsidRPr="00C62A8D">
        <w:rPr>
          <w:rFonts w:ascii="Times New Roman" w:hAnsi="Times New Roman"/>
          <w:sz w:val="28"/>
          <w:szCs w:val="28"/>
        </w:rPr>
        <w:t>стимулировании</w:t>
      </w:r>
      <w:proofErr w:type="gramEnd"/>
      <w:r w:rsidRPr="00C62A8D">
        <w:rPr>
          <w:rFonts w:ascii="Times New Roman" w:hAnsi="Times New Roman"/>
          <w:sz w:val="28"/>
          <w:szCs w:val="28"/>
        </w:rPr>
        <w:t xml:space="preserve"> работников органов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местного самоуправления  сельского поселения </w:t>
      </w:r>
      <w:r>
        <w:rPr>
          <w:rFonts w:ascii="Times New Roman" w:hAnsi="Times New Roman"/>
          <w:sz w:val="28"/>
          <w:szCs w:val="28"/>
        </w:rPr>
        <w:t xml:space="preserve"> Челно-Вершины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62A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2A8D">
        <w:rPr>
          <w:rFonts w:ascii="Times New Roman" w:hAnsi="Times New Roman"/>
          <w:sz w:val="28"/>
          <w:szCs w:val="28"/>
        </w:rPr>
        <w:t>»</w:t>
      </w: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2C2" w:rsidRPr="00C62A8D" w:rsidRDefault="006A02C2" w:rsidP="006A02C2">
      <w:pPr>
        <w:tabs>
          <w:tab w:val="left" w:pos="170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02C2" w:rsidRPr="00C62A8D" w:rsidRDefault="006A02C2" w:rsidP="006A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2C2" w:rsidRPr="00C62A8D" w:rsidRDefault="006A02C2" w:rsidP="006A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Схема должностных окладов </w:t>
      </w:r>
    </w:p>
    <w:p w:rsidR="006A02C2" w:rsidRPr="00C62A8D" w:rsidRDefault="006A02C2" w:rsidP="006A02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A8D">
        <w:rPr>
          <w:rFonts w:ascii="Times New Roman" w:hAnsi="Times New Roman"/>
          <w:sz w:val="28"/>
          <w:szCs w:val="28"/>
        </w:rPr>
        <w:t xml:space="preserve"> работников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C62A8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62A8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62A8D">
        <w:rPr>
          <w:rFonts w:ascii="Times New Roman" w:hAnsi="Times New Roman"/>
          <w:sz w:val="28"/>
          <w:szCs w:val="28"/>
        </w:rPr>
        <w:t xml:space="preserve"> </w:t>
      </w:r>
    </w:p>
    <w:p w:rsidR="006A02C2" w:rsidRPr="0012731D" w:rsidRDefault="006A02C2" w:rsidP="006A02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6A02C2" w:rsidRPr="0012731D" w:rsidTr="00CA772A">
        <w:trPr>
          <w:trHeight w:hRule="exact" w:val="12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2C2" w:rsidRPr="0012731D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308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2C2" w:rsidRPr="0012731D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31D">
              <w:rPr>
                <w:rFonts w:ascii="Times New Roman" w:hAnsi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Pr="00D6124F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19760,00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– главный бухгалтер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Pr="00D6124F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16281,00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Pr="00D6124F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13058,00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 </w:t>
            </w: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Pr="00D6124F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8618,00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2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Водитель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Pr="00D6124F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10360,00</w:t>
            </w:r>
          </w:p>
        </w:tc>
      </w:tr>
      <w:tr w:rsidR="006A02C2" w:rsidRPr="00D6124F" w:rsidTr="00CA772A">
        <w:trPr>
          <w:trHeight w:hRule="exact"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C2" w:rsidRPr="00D6124F" w:rsidRDefault="006A02C2" w:rsidP="00CA772A">
            <w:pPr>
              <w:spacing w:before="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военно-учетной работе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2C2" w:rsidRDefault="006A02C2" w:rsidP="00CA7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10920,00</w:t>
            </w:r>
            <w:bookmarkStart w:id="0" w:name="_GoBack"/>
            <w:bookmarkEnd w:id="0"/>
          </w:p>
        </w:tc>
      </w:tr>
    </w:tbl>
    <w:p w:rsidR="006A02C2" w:rsidRDefault="006A02C2" w:rsidP="006A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02C2" w:rsidRDefault="006A02C2" w:rsidP="006A02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638" w:rsidRDefault="00281638"/>
    <w:sectPr w:rsidR="00281638" w:rsidSect="006A02C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2C2"/>
    <w:rsid w:val="00281638"/>
    <w:rsid w:val="006A02C2"/>
    <w:rsid w:val="006C6070"/>
    <w:rsid w:val="007103DA"/>
    <w:rsid w:val="008316D6"/>
    <w:rsid w:val="00E46EEA"/>
    <w:rsid w:val="00F2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0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6A02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6A0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2018-01-29T07:01:00Z</cp:lastPrinted>
  <dcterms:created xsi:type="dcterms:W3CDTF">2018-01-29T06:44:00Z</dcterms:created>
  <dcterms:modified xsi:type="dcterms:W3CDTF">2018-01-30T06:56:00Z</dcterms:modified>
</cp:coreProperties>
</file>